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49" w:type="dxa"/>
        <w:tblInd w:w="-318" w:type="dxa"/>
        <w:tblLayout w:type="fixed"/>
        <w:tblLook w:val="04A0"/>
      </w:tblPr>
      <w:tblGrid>
        <w:gridCol w:w="1994"/>
        <w:gridCol w:w="84"/>
        <w:gridCol w:w="1325"/>
        <w:gridCol w:w="511"/>
        <w:gridCol w:w="765"/>
        <w:gridCol w:w="396"/>
        <w:gridCol w:w="236"/>
        <w:gridCol w:w="472"/>
        <w:gridCol w:w="172"/>
        <w:gridCol w:w="1559"/>
        <w:gridCol w:w="1417"/>
        <w:gridCol w:w="1418"/>
      </w:tblGrid>
      <w:tr w:rsidR="000F7F5C" w:rsidRPr="008E2A31" w:rsidTr="000F7F5C">
        <w:trPr>
          <w:trHeight w:val="359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C30189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中国.猪营养国际论坛</w:t>
            </w:r>
            <w:r w:rsidRPr="008E2A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9430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公司：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性别：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手机：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电子邮箱：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若您是学生，请提供学生证号：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0" w:name="OLE_LINK15"/>
            <w:bookmarkStart w:id="1" w:name="OLE_LINK16"/>
            <w:bookmarkStart w:id="2" w:name="OLE_LINK12"/>
            <w:bookmarkStart w:id="3" w:name="OLE_LINK13"/>
            <w:bookmarkStart w:id="4" w:name="OLE_LINK14"/>
            <w:bookmarkStart w:id="5" w:name="OLE_LINK17"/>
            <w:bookmarkStart w:id="6" w:name="OLE_LINK18"/>
            <w:bookmarkStart w:id="7" w:name="OLE_LINK19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您通过什么方式了解</w:t>
            </w:r>
            <w:bookmarkEnd w:id="0"/>
            <w:bookmarkEnd w:id="1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到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本论坛：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</w:t>
            </w:r>
            <w:bookmarkStart w:id="8" w:name="OLE_LINK22"/>
            <w:bookmarkStart w:id="9" w:name="OLE_LINK23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行业网站</w:t>
            </w:r>
            <w:bookmarkEnd w:id="8"/>
            <w:bookmarkEnd w:id="9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□行业杂志</w:t>
            </w:r>
            <w:r w:rsidRPr="00CF5D2E">
              <w:rPr>
                <w:rFonts w:eastAsia="华文细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□网络搜索</w:t>
            </w:r>
            <w:r w:rsidRPr="00CF5D2E">
              <w:rPr>
                <w:rFonts w:eastAsia="华文细黑" w:hint="eastAsia"/>
                <w:szCs w:val="21"/>
              </w:rPr>
              <w:t xml:space="preserve">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微信平台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□朋友推荐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□其它方式：</w:t>
            </w:r>
            <w:r w:rsidRPr="007C1DA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7C1DA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</w:p>
        </w:tc>
      </w:tr>
      <w:tr w:rsidR="000F7F5C" w:rsidRPr="008E2A31" w:rsidTr="00CB1BEF">
        <w:trPr>
          <w:trHeight w:val="2056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EF" w:rsidRPr="00CB1BEF" w:rsidRDefault="00CB1BEF" w:rsidP="00CB1BEF">
            <w:pPr>
              <w:adjustRightInd w:val="0"/>
              <w:snapToGrid w:val="0"/>
              <w:rPr>
                <w:rStyle w:val="aa"/>
                <w:i w:val="0"/>
              </w:rPr>
            </w:pPr>
            <w:r w:rsidRPr="00CB1BEF">
              <w:rPr>
                <w:rStyle w:val="aa"/>
                <w:rFonts w:hint="eastAsia"/>
                <w:i w:val="0"/>
              </w:rPr>
              <w:t>付款</w:t>
            </w:r>
            <w:r w:rsidRPr="00CB1BEF">
              <w:rPr>
                <w:rStyle w:val="aa"/>
                <w:i w:val="0"/>
              </w:rPr>
              <w:t>账户信息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a"/>
                <w:i w:val="0"/>
              </w:rPr>
            </w:pPr>
            <w:r w:rsidRPr="00CB1BEF">
              <w:rPr>
                <w:rStyle w:val="aa"/>
                <w:i w:val="0"/>
              </w:rPr>
              <w:t>账户：上海优久生物科技有限公司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a"/>
                <w:i w:val="0"/>
              </w:rPr>
            </w:pPr>
            <w:r w:rsidRPr="00CB1BEF">
              <w:rPr>
                <w:rStyle w:val="aa"/>
                <w:i w:val="0"/>
              </w:rPr>
              <w:t>银行：中国银行</w:t>
            </w:r>
            <w:proofErr w:type="gramStart"/>
            <w:r w:rsidRPr="00CB1BEF">
              <w:rPr>
                <w:rStyle w:val="aa"/>
                <w:i w:val="0"/>
              </w:rPr>
              <w:t>上海市九亭镇</w:t>
            </w:r>
            <w:proofErr w:type="gramEnd"/>
            <w:r w:rsidRPr="00CB1BEF">
              <w:rPr>
                <w:rStyle w:val="aa"/>
                <w:i w:val="0"/>
              </w:rPr>
              <w:t>支行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a"/>
                <w:i w:val="0"/>
              </w:rPr>
            </w:pPr>
            <w:r w:rsidRPr="00CB1BEF">
              <w:rPr>
                <w:rStyle w:val="aa"/>
                <w:i w:val="0"/>
              </w:rPr>
              <w:t>账号：</w:t>
            </w:r>
            <w:r w:rsidRPr="00CB1BEF">
              <w:rPr>
                <w:rStyle w:val="aa"/>
                <w:i w:val="0"/>
              </w:rPr>
              <w:t>4468 5922 5363</w:t>
            </w:r>
            <w:r>
              <w:rPr>
                <w:rStyle w:val="aa"/>
                <w:rFonts w:hint="eastAsia"/>
                <w:i w:val="0"/>
              </w:rPr>
              <w:t xml:space="preserve">   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付款凭证粘贴处</w:t>
            </w:r>
          </w:p>
          <w:p w:rsidR="000F7F5C" w:rsidRDefault="000F7F5C" w:rsidP="00CB1B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513398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*</w:t>
            </w:r>
            <w:r w:rsidR="006D01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请将报名表填写完整，附上付款凭证后传真或者邮件给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上海优久生物科技有限公司</w:t>
            </w:r>
            <w:r w:rsidR="006D01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下面联系方式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，谢谢！</w:t>
            </w: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人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：张小姐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电话：021-57634675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传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真：021-57634276</w:t>
            </w: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地址：上海市松江区</w:t>
            </w:r>
            <w:proofErr w:type="gramStart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九亭镇九新</w:t>
            </w:r>
            <w:proofErr w:type="gramEnd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公路90弄3号15楼（邮编：201615）</w:t>
            </w:r>
          </w:p>
        </w:tc>
      </w:tr>
      <w:tr w:rsidR="000F7F5C" w:rsidRPr="008E2A31" w:rsidTr="000F7F5C">
        <w:trPr>
          <w:trHeight w:val="104"/>
        </w:trPr>
        <w:tc>
          <w:tcPr>
            <w:tcW w:w="50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邮箱：zhangmin@useachina.com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F5C" w:rsidRPr="008E2A31" w:rsidRDefault="000F7F5C" w:rsidP="00564F7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网址</w:t>
            </w:r>
            <w:r w:rsidRPr="003E770F">
              <w:rPr>
                <w:rFonts w:eastAsia="华文细黑" w:hint="eastAsia"/>
                <w:szCs w:val="21"/>
              </w:rPr>
              <w:t>：</w:t>
            </w:r>
            <w:r w:rsidRPr="005422FF">
              <w:rPr>
                <w:rFonts w:ascii="微软雅黑" w:eastAsia="微软雅黑" w:hAnsi="微软雅黑" w:hint="eastAsia"/>
                <w:sz w:val="22"/>
                <w:szCs w:val="21"/>
              </w:rPr>
              <w:t>www.asaschina.org</w:t>
            </w:r>
          </w:p>
        </w:tc>
      </w:tr>
      <w:tr w:rsidR="000F7F5C" w:rsidRPr="008E2A31" w:rsidTr="000F7F5C">
        <w:trPr>
          <w:trHeight w:val="383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费用标准</w:t>
            </w:r>
          </w:p>
        </w:tc>
      </w:tr>
      <w:tr w:rsidR="000F7F5C" w:rsidRPr="008E2A31" w:rsidTr="000F7F5C">
        <w:trPr>
          <w:trHeight w:val="20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报名日期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6月30日前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7月1日～9月30日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10月1日后</w:t>
            </w:r>
          </w:p>
        </w:tc>
      </w:tr>
      <w:tr w:rsidR="000F7F5C" w:rsidRPr="008E2A31" w:rsidTr="000F7F5C">
        <w:trPr>
          <w:trHeight w:val="20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C30189" w:rsidRDefault="000F7F5C" w:rsidP="00C30189">
            <w:pPr>
              <w:widowControl/>
              <w:jc w:val="center"/>
              <w:rPr>
                <w:rFonts w:eastAsia="华文细黑"/>
                <w:szCs w:val="21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收费标准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￥1,400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￥1,800</w:t>
            </w:r>
          </w:p>
        </w:tc>
      </w:tr>
      <w:tr w:rsidR="000F7F5C" w:rsidRPr="008E2A31" w:rsidTr="00CB1BEF">
        <w:trPr>
          <w:trHeight w:val="548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在校学生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$175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￥1,100</w:t>
            </w:r>
          </w:p>
        </w:tc>
      </w:tr>
      <w:tr w:rsidR="000F7F5C" w:rsidRPr="008E2A31" w:rsidTr="000F7F5C">
        <w:trPr>
          <w:trHeight w:val="202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8073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备注：</w:t>
            </w:r>
            <w:bookmarkStart w:id="10" w:name="OLE_LINK1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费用包含会议费</w:t>
            </w:r>
            <w:bookmarkEnd w:id="10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、资料费</w:t>
            </w:r>
            <w:r w:rsidR="000201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、欢迎晚宴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</w:t>
            </w:r>
            <w:bookmarkStart w:id="11" w:name="OLE_LINK6"/>
            <w:bookmarkStart w:id="12" w:name="OLE_LINK7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其它费用自理</w:t>
            </w:r>
            <w:bookmarkEnd w:id="11"/>
            <w:bookmarkEnd w:id="12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FA7206" w:rsidRPr="00F0024E" w:rsidRDefault="00FA7206" w:rsidP="00F0024E">
      <w:pPr>
        <w:rPr>
          <w:szCs w:val="21"/>
        </w:rPr>
      </w:pPr>
    </w:p>
    <w:sectPr w:rsidR="00FA7206" w:rsidRPr="00F0024E" w:rsidSect="007D2F9B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A6" w:rsidRDefault="00001EA6" w:rsidP="00400401">
      <w:r>
        <w:separator/>
      </w:r>
    </w:p>
  </w:endnote>
  <w:endnote w:type="continuationSeparator" w:id="0">
    <w:p w:rsidR="00001EA6" w:rsidRDefault="00001EA6" w:rsidP="0040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F2" w:rsidRDefault="00EC6D0E" w:rsidP="00B710EE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66.2pt;margin-top:7.85pt;width:113.45pt;height:29.75pt;z-index:25165568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cItAIAAL4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1256030" cy="286385"/>
                      <wp:effectExtent l="0" t="0" r="1270" b="0"/>
                      <wp:docPr id="10" name="Picture 2" descr="ASAS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SAS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03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Text Box 4" o:spid="_x0000_s4101" type="#_x0000_t202" style="position:absolute;margin-left:301.65pt;margin-top:5.2pt;width:81.95pt;height:30.3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uatA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850900" cy="294005"/>
                      <wp:effectExtent l="0" t="0" r="6350" b="0"/>
                      <wp:docPr id="8" name="Picture 4" descr="优久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优久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Text Box 3" o:spid="_x0000_s4100" type="#_x0000_t202" style="position:absolute;margin-left:190pt;margin-top:5.2pt;width:94.6pt;height:31.6pt;z-index:25165670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1017905" cy="309880"/>
                      <wp:effectExtent l="0" t="0" r="0" b="0"/>
                      <wp:docPr id="9" name="Picture 3" descr="亘泰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亘泰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margin-left:1.2pt;margin-top:4.55pt;width:467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JS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0Uoz2BcAVaV2tmQID2pZ/Oo6Q+HlK46oloejV/OBnyz4JG8cQkXZyDIfviqGdgQwI+1&#10;OjW2D5BQBXSKLTnfWsJPHlF4nC/zNJ/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"/>
      </w:pict>
    </w:r>
  </w:p>
  <w:p w:rsidR="00B91A8A" w:rsidRDefault="00EC6D0E" w:rsidP="00B710EE">
    <w:pPr>
      <w:pStyle w:val="a4"/>
    </w:pPr>
    <w:r>
      <w:rPr>
        <w:noProof/>
        <w:lang w:eastAsia="zh-TW"/>
      </w:rPr>
      <w:pict>
        <v:shape id="AutoShape 10" o:spid="_x0000_s4098" type="#_x0000_t32" style="position:absolute;margin-left:185pt;margin-top:1.5pt;width:0;height:19.4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Uh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"/>
      </w:pict>
    </w:r>
    <w:r>
      <w:rPr>
        <w:noProof/>
        <w:lang w:eastAsia="zh-TW"/>
      </w:rPr>
      <w:pict>
        <v:shape id="AutoShape 11" o:spid="_x0000_s4097" type="#_x0000_t32" style="position:absolute;margin-left:293.45pt;margin-top:.5pt;width:0;height:19.4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1IIAIAADsEAAAOAAAAZHJzL2Uyb0RvYy54bWysU9uO2jAQfa/Uf7D8DrlsoBARVqsE+rLt&#10;Iu32A4ztJFYT27INAVX9944doKV9qarmwfFl5szMO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"/>
      </w:pict>
    </w:r>
  </w:p>
  <w:p w:rsidR="00B710EE" w:rsidRDefault="00B710EE" w:rsidP="00B710EE">
    <w:pPr>
      <w:pStyle w:val="a4"/>
    </w:pPr>
  </w:p>
  <w:p w:rsidR="00B710EE" w:rsidRDefault="00B710EE" w:rsidP="00B710EE">
    <w:pPr>
      <w:pStyle w:val="a4"/>
    </w:pPr>
  </w:p>
  <w:p w:rsidR="00DF0DD1" w:rsidRPr="00DF0DD1" w:rsidRDefault="00DF0DD1" w:rsidP="00DF0DD1">
    <w:pPr>
      <w:pStyle w:val="a4"/>
      <w:jc w:val="center"/>
    </w:pPr>
    <w:r w:rsidRPr="00DF0DD1">
      <w:rPr>
        <w:rFonts w:hint="eastAsia"/>
      </w:rPr>
      <w:t>电话</w:t>
    </w:r>
    <w:r w:rsidRPr="00DF0DD1">
      <w:rPr>
        <w:rFonts w:hint="eastAsia"/>
      </w:rPr>
      <w:t>|Tel</w:t>
    </w:r>
    <w:r w:rsidRPr="00DF0DD1">
      <w:rPr>
        <w:rFonts w:hint="eastAsia"/>
      </w:rPr>
      <w:t>：</w:t>
    </w:r>
    <w:r w:rsidRPr="00DF0DD1">
      <w:rPr>
        <w:rFonts w:hint="eastAsia"/>
      </w:rPr>
      <w:t>+86-21-5763</w:t>
    </w:r>
    <w:r w:rsidR="00646789">
      <w:rPr>
        <w:rFonts w:hint="eastAsia"/>
      </w:rPr>
      <w:t>4675</w:t>
    </w:r>
    <w:r w:rsidRPr="00DF0DD1">
      <w:rPr>
        <w:rFonts w:hint="eastAsia"/>
      </w:rPr>
      <w:t xml:space="preserve">  </w:t>
    </w:r>
    <w:r w:rsidRPr="00DF0DD1">
      <w:rPr>
        <w:rFonts w:hint="eastAsia"/>
      </w:rPr>
      <w:t>传真</w:t>
    </w:r>
    <w:r w:rsidRPr="00DF0DD1">
      <w:rPr>
        <w:rFonts w:hint="eastAsia"/>
      </w:rPr>
      <w:t>|Fax</w:t>
    </w:r>
    <w:r w:rsidRPr="00DF0DD1">
      <w:rPr>
        <w:rFonts w:hint="eastAsia"/>
      </w:rPr>
      <w:t>：</w:t>
    </w:r>
    <w:r w:rsidRPr="00DF0DD1">
      <w:rPr>
        <w:rFonts w:hint="eastAsia"/>
      </w:rPr>
      <w:t>+86-21-</w:t>
    </w:r>
    <w:r w:rsidR="006B635B">
      <w:rPr>
        <w:rFonts w:hint="eastAsia"/>
      </w:rPr>
      <w:t>5763</w:t>
    </w:r>
    <w:r w:rsidR="00646789">
      <w:rPr>
        <w:rFonts w:hint="eastAsia"/>
      </w:rPr>
      <w:t>4276</w:t>
    </w:r>
    <w:r w:rsidR="006B635B">
      <w:rPr>
        <w:rFonts w:hint="eastAsia"/>
      </w:rPr>
      <w:t xml:space="preserve"> / </w:t>
    </w:r>
    <w:r w:rsidRPr="00DF0DD1">
      <w:rPr>
        <w:rFonts w:hint="eastAsia"/>
      </w:rPr>
      <w:t>57632800</w:t>
    </w:r>
  </w:p>
  <w:p w:rsidR="00DF0DD1" w:rsidRPr="00DF0DD1" w:rsidRDefault="00DF0DD1" w:rsidP="00DF0DD1">
    <w:pPr>
      <w:pStyle w:val="a4"/>
      <w:jc w:val="center"/>
    </w:pPr>
    <w:r w:rsidRPr="00DF0DD1">
      <w:rPr>
        <w:rFonts w:hint="eastAsia"/>
      </w:rPr>
      <w:t>邮箱</w:t>
    </w:r>
    <w:r w:rsidRPr="00DF0DD1">
      <w:rPr>
        <w:rFonts w:hint="eastAsia"/>
      </w:rPr>
      <w:t>|Email</w:t>
    </w:r>
    <w:r w:rsidRPr="00DF0DD1">
      <w:rPr>
        <w:rFonts w:hint="eastAsia"/>
      </w:rPr>
      <w:t>：</w:t>
    </w:r>
    <w:hyperlink r:id="rId4" w:history="1">
      <w:r w:rsidRPr="00DF0DD1">
        <w:rPr>
          <w:rStyle w:val="a5"/>
          <w:rFonts w:hint="eastAsia"/>
          <w:color w:val="auto"/>
          <w:u w:val="none"/>
        </w:rPr>
        <w:t>info@asaschina.org</w:t>
      </w:r>
    </w:hyperlink>
    <w:r w:rsidRPr="00DF0DD1">
      <w:rPr>
        <w:rFonts w:hint="eastAsia"/>
      </w:rPr>
      <w:t xml:space="preserve">  </w:t>
    </w:r>
    <w:r w:rsidRPr="00DF0DD1">
      <w:rPr>
        <w:rFonts w:hint="eastAsia"/>
      </w:rPr>
      <w:t>网址</w:t>
    </w:r>
    <w:r w:rsidRPr="00DF0DD1">
      <w:rPr>
        <w:rFonts w:hint="eastAsia"/>
      </w:rPr>
      <w:t>|Http://www.asaschina.org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A6" w:rsidRDefault="00001EA6" w:rsidP="00400401">
      <w:r>
        <w:separator/>
      </w:r>
    </w:p>
  </w:footnote>
  <w:footnote w:type="continuationSeparator" w:id="0">
    <w:p w:rsidR="00001EA6" w:rsidRDefault="00001EA6" w:rsidP="00400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DD" w:rsidRPr="004E72D6" w:rsidRDefault="00EC6D0E" w:rsidP="002E05DD">
    <w:pPr>
      <w:pStyle w:val="a3"/>
      <w:jc w:val="left"/>
      <w:rPr>
        <w:lang w:eastAsia="zh-TW"/>
      </w:rPr>
    </w:pPr>
    <w:r w:rsidRPr="00EC6D0E">
      <w:rPr>
        <w:rFonts w:eastAsia="SimSun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3" type="#_x0000_t202" style="position:absolute;margin-left:-6.6pt;margin-top:-8.7pt;width:111.95pt;height:29.7pt;z-index:25165465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" filled="f" stroked="f">
          <v:textbox style="mso-next-textbox:#Text Box 1;mso-fit-shape-to-text:t">
            <w:txbxContent>
              <w:p w:rsidR="00A84447" w:rsidRDefault="00131AE3">
                <w:r>
                  <w:rPr>
                    <w:noProof/>
                  </w:rPr>
                  <w:drawing>
                    <wp:inline distT="0" distB="0" distL="0" distR="0">
                      <wp:extent cx="1232535" cy="278130"/>
                      <wp:effectExtent l="0" t="0" r="5715" b="7620"/>
                      <wp:docPr id="11" name="Picture 1" descr="ASAS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SAS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E05DD">
      <w:rPr>
        <w:rFonts w:hint="eastAsia"/>
      </w:rPr>
      <w:t xml:space="preserve">　　　　　　　</w:t>
    </w:r>
    <w:r w:rsidR="00A84447">
      <w:rPr>
        <w:rFonts w:hint="eastAsia"/>
      </w:rPr>
      <w:t xml:space="preserve">　　　　　　　　</w:t>
    </w:r>
    <w:r w:rsidR="00A84447">
      <w:rPr>
        <w:rFonts w:hint="eastAsia"/>
      </w:rPr>
      <w:t xml:space="preserve">               </w:t>
    </w:r>
    <w:r w:rsidR="00A84447">
      <w:rPr>
        <w:rFonts w:hint="eastAsia"/>
      </w:rPr>
      <w:t xml:space="preserve">　</w:t>
    </w:r>
    <w:r w:rsidR="00A84447">
      <w:rPr>
        <w:rFonts w:hint="eastAsia"/>
      </w:rPr>
      <w:t xml:space="preserve">                         </w:t>
    </w:r>
    <w:r w:rsidR="00A84447">
      <w:rPr>
        <w:rFonts w:ascii="Microsoft YaHei" w:eastAsia="Microsoft YaHei" w:hAnsi="Microsoft YaHei" w:hint="eastAsia"/>
        <w:sz w:val="24"/>
        <w:szCs w:val="24"/>
      </w:rPr>
      <w:t>美国动物科学学会中国区会</w:t>
    </w:r>
    <w:r w:rsidR="004E72D6">
      <w:rPr>
        <w:rFonts w:ascii="Microsoft YaHei" w:hAnsi="Microsoft YaHei" w:hint="eastAsia"/>
        <w:sz w:val="24"/>
        <w:szCs w:val="24"/>
        <w:lang w:eastAsia="zh-TW"/>
      </w:rPr>
      <w:t>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Ansi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BA3E67"/>
    <w:multiLevelType w:val="hybridMultilevel"/>
    <w:tmpl w:val="8D2AFA70"/>
    <w:lvl w:ilvl="0" w:tplc="64103938">
      <w:start w:val="10"/>
      <w:numFmt w:val="decimal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175535"/>
    <w:multiLevelType w:val="hybridMultilevel"/>
    <w:tmpl w:val="912496EE"/>
    <w:lvl w:ilvl="0" w:tplc="A2F41C00">
      <w:start w:val="12"/>
      <w:numFmt w:val="decimal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4">
      <o:colormenu v:ext="edit" fillcolor="none" strokecolor="none"/>
    </o:shapedefaults>
    <o:shapelayout v:ext="edit">
      <o:idmap v:ext="edit" data="4"/>
      <o:rules v:ext="edit">
        <o:r id="V:Rule4" type="connector" idref="#AutoShape 8"/>
        <o:r id="V:Rule5" type="connector" idref="#AutoShape 11"/>
        <o:r id="V:Rule6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A6"/>
    <w:rsid w:val="000201AF"/>
    <w:rsid w:val="00027B05"/>
    <w:rsid w:val="00036CBA"/>
    <w:rsid w:val="00052C18"/>
    <w:rsid w:val="0005783B"/>
    <w:rsid w:val="00066C79"/>
    <w:rsid w:val="00070450"/>
    <w:rsid w:val="000806A4"/>
    <w:rsid w:val="000B65C8"/>
    <w:rsid w:val="000D60A2"/>
    <w:rsid w:val="000E19DD"/>
    <w:rsid w:val="000E237F"/>
    <w:rsid w:val="000F7F5C"/>
    <w:rsid w:val="0013009A"/>
    <w:rsid w:val="00131AE3"/>
    <w:rsid w:val="00156B04"/>
    <w:rsid w:val="001611A8"/>
    <w:rsid w:val="001717BB"/>
    <w:rsid w:val="00172A27"/>
    <w:rsid w:val="001857A1"/>
    <w:rsid w:val="001A0C61"/>
    <w:rsid w:val="001A1530"/>
    <w:rsid w:val="001B2BCA"/>
    <w:rsid w:val="001B566E"/>
    <w:rsid w:val="001B6B0D"/>
    <w:rsid w:val="001D60A2"/>
    <w:rsid w:val="001E2566"/>
    <w:rsid w:val="00205037"/>
    <w:rsid w:val="00221831"/>
    <w:rsid w:val="00246BCB"/>
    <w:rsid w:val="00254F0D"/>
    <w:rsid w:val="00260EBF"/>
    <w:rsid w:val="002741BC"/>
    <w:rsid w:val="002B2C3E"/>
    <w:rsid w:val="002D4400"/>
    <w:rsid w:val="002E05DD"/>
    <w:rsid w:val="002F009F"/>
    <w:rsid w:val="002F5098"/>
    <w:rsid w:val="003060A7"/>
    <w:rsid w:val="003265F6"/>
    <w:rsid w:val="00370C40"/>
    <w:rsid w:val="003907F1"/>
    <w:rsid w:val="003A492F"/>
    <w:rsid w:val="003E3247"/>
    <w:rsid w:val="00400401"/>
    <w:rsid w:val="00457EFB"/>
    <w:rsid w:val="00485E8D"/>
    <w:rsid w:val="004D2B52"/>
    <w:rsid w:val="004E3E13"/>
    <w:rsid w:val="004E72D6"/>
    <w:rsid w:val="00502AD2"/>
    <w:rsid w:val="00513398"/>
    <w:rsid w:val="00533B2C"/>
    <w:rsid w:val="005422FF"/>
    <w:rsid w:val="0055184E"/>
    <w:rsid w:val="00562C7F"/>
    <w:rsid w:val="005772F3"/>
    <w:rsid w:val="00581E98"/>
    <w:rsid w:val="005839DE"/>
    <w:rsid w:val="00597285"/>
    <w:rsid w:val="005A24F1"/>
    <w:rsid w:val="005C3787"/>
    <w:rsid w:val="005D4F80"/>
    <w:rsid w:val="005F1E68"/>
    <w:rsid w:val="005F2D58"/>
    <w:rsid w:val="0060123F"/>
    <w:rsid w:val="00611852"/>
    <w:rsid w:val="00613A7D"/>
    <w:rsid w:val="00645EC6"/>
    <w:rsid w:val="00646789"/>
    <w:rsid w:val="00646E21"/>
    <w:rsid w:val="006472BB"/>
    <w:rsid w:val="006527ED"/>
    <w:rsid w:val="00652B96"/>
    <w:rsid w:val="00652E5D"/>
    <w:rsid w:val="00657FA8"/>
    <w:rsid w:val="00675D3F"/>
    <w:rsid w:val="006773F2"/>
    <w:rsid w:val="00683A9F"/>
    <w:rsid w:val="00694A09"/>
    <w:rsid w:val="006B31C3"/>
    <w:rsid w:val="006B635B"/>
    <w:rsid w:val="006D0104"/>
    <w:rsid w:val="006F0245"/>
    <w:rsid w:val="006F13E8"/>
    <w:rsid w:val="006F49BF"/>
    <w:rsid w:val="007153E6"/>
    <w:rsid w:val="00721CDD"/>
    <w:rsid w:val="00723652"/>
    <w:rsid w:val="00762985"/>
    <w:rsid w:val="0077794A"/>
    <w:rsid w:val="007969FD"/>
    <w:rsid w:val="007B3047"/>
    <w:rsid w:val="007C4B08"/>
    <w:rsid w:val="007C704E"/>
    <w:rsid w:val="007D2F9B"/>
    <w:rsid w:val="00807339"/>
    <w:rsid w:val="00822AAE"/>
    <w:rsid w:val="00842183"/>
    <w:rsid w:val="00861320"/>
    <w:rsid w:val="008A2688"/>
    <w:rsid w:val="008B32EE"/>
    <w:rsid w:val="008C374B"/>
    <w:rsid w:val="008C3D65"/>
    <w:rsid w:val="008E7CD3"/>
    <w:rsid w:val="008F4A61"/>
    <w:rsid w:val="00904C58"/>
    <w:rsid w:val="00943008"/>
    <w:rsid w:val="00950033"/>
    <w:rsid w:val="009575A1"/>
    <w:rsid w:val="00966AD7"/>
    <w:rsid w:val="00975DEE"/>
    <w:rsid w:val="00985064"/>
    <w:rsid w:val="009C0932"/>
    <w:rsid w:val="009C0C11"/>
    <w:rsid w:val="009F626D"/>
    <w:rsid w:val="00A10B59"/>
    <w:rsid w:val="00A475CB"/>
    <w:rsid w:val="00A513EC"/>
    <w:rsid w:val="00A645D4"/>
    <w:rsid w:val="00A84447"/>
    <w:rsid w:val="00A96834"/>
    <w:rsid w:val="00AA525D"/>
    <w:rsid w:val="00AB0EA0"/>
    <w:rsid w:val="00AB3751"/>
    <w:rsid w:val="00AD1FD5"/>
    <w:rsid w:val="00B012F7"/>
    <w:rsid w:val="00B021CD"/>
    <w:rsid w:val="00B06219"/>
    <w:rsid w:val="00B31A53"/>
    <w:rsid w:val="00B414B4"/>
    <w:rsid w:val="00B52C6E"/>
    <w:rsid w:val="00B57775"/>
    <w:rsid w:val="00B663F9"/>
    <w:rsid w:val="00B710EE"/>
    <w:rsid w:val="00B728FD"/>
    <w:rsid w:val="00B856D2"/>
    <w:rsid w:val="00B857A3"/>
    <w:rsid w:val="00B91A8A"/>
    <w:rsid w:val="00BA3AAB"/>
    <w:rsid w:val="00BA7A19"/>
    <w:rsid w:val="00C30189"/>
    <w:rsid w:val="00C506D8"/>
    <w:rsid w:val="00C51588"/>
    <w:rsid w:val="00CB1BEF"/>
    <w:rsid w:val="00CC0A33"/>
    <w:rsid w:val="00D00867"/>
    <w:rsid w:val="00D04480"/>
    <w:rsid w:val="00D05253"/>
    <w:rsid w:val="00D12C1E"/>
    <w:rsid w:val="00D12F32"/>
    <w:rsid w:val="00D13CAF"/>
    <w:rsid w:val="00D21E86"/>
    <w:rsid w:val="00D25151"/>
    <w:rsid w:val="00D31AEA"/>
    <w:rsid w:val="00D33E0B"/>
    <w:rsid w:val="00D50D92"/>
    <w:rsid w:val="00D549F2"/>
    <w:rsid w:val="00D83ACE"/>
    <w:rsid w:val="00DA3CB0"/>
    <w:rsid w:val="00DB0845"/>
    <w:rsid w:val="00DB3C96"/>
    <w:rsid w:val="00DC2094"/>
    <w:rsid w:val="00DD3645"/>
    <w:rsid w:val="00DF0DD1"/>
    <w:rsid w:val="00E16D3F"/>
    <w:rsid w:val="00E34C5D"/>
    <w:rsid w:val="00E35ECB"/>
    <w:rsid w:val="00E470C7"/>
    <w:rsid w:val="00E50750"/>
    <w:rsid w:val="00E5642E"/>
    <w:rsid w:val="00E62994"/>
    <w:rsid w:val="00E70D7B"/>
    <w:rsid w:val="00E80055"/>
    <w:rsid w:val="00E9473B"/>
    <w:rsid w:val="00E95B18"/>
    <w:rsid w:val="00EA212D"/>
    <w:rsid w:val="00EB0014"/>
    <w:rsid w:val="00EC12A7"/>
    <w:rsid w:val="00EC6D0E"/>
    <w:rsid w:val="00EE6EA5"/>
    <w:rsid w:val="00F0024E"/>
    <w:rsid w:val="00F05914"/>
    <w:rsid w:val="00F135F9"/>
    <w:rsid w:val="00F16363"/>
    <w:rsid w:val="00F56C32"/>
    <w:rsid w:val="00FA7206"/>
    <w:rsid w:val="00F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0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1A1530"/>
    <w:rPr>
      <w:b/>
      <w:bCs/>
      <w:sz w:val="18"/>
      <w:szCs w:val="18"/>
    </w:rPr>
  </w:style>
  <w:style w:type="paragraph" w:styleId="a3">
    <w:name w:val="header"/>
    <w:basedOn w:val="a"/>
    <w:rsid w:val="001A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40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400401"/>
    <w:rPr>
      <w:rFonts w:ascii="Times New Roman" w:hAnsi="Times New Roman"/>
      <w:kern w:val="2"/>
      <w:sz w:val="18"/>
      <w:szCs w:val="18"/>
    </w:rPr>
  </w:style>
  <w:style w:type="character" w:styleId="a5">
    <w:name w:val="Hyperlink"/>
    <w:uiPriority w:val="99"/>
    <w:unhideWhenUsed/>
    <w:rsid w:val="00DF0DD1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8C374B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C374B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21CDD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721CDD"/>
    <w:rPr>
      <w:rFonts w:ascii="Times New Roman" w:hAnsi="Times New Roman"/>
      <w:kern w:val="2"/>
      <w:sz w:val="21"/>
      <w:szCs w:val="24"/>
    </w:rPr>
  </w:style>
  <w:style w:type="table" w:styleId="a8">
    <w:name w:val="Table Grid"/>
    <w:basedOn w:val="a1"/>
    <w:uiPriority w:val="59"/>
    <w:rsid w:val="005C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A7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ubtle Emphasis"/>
    <w:basedOn w:val="a0"/>
    <w:uiPriority w:val="19"/>
    <w:qFormat/>
    <w:rsid w:val="00CB1B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ctitle1">
    <w:name w:val="tpc_title1"/>
    <w:rPr>
      <w:b/>
      <w:bCs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00401"/>
    <w:rPr>
      <w:rFonts w:ascii="Times New Roman" w:hAnsi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DF0D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4B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374B"/>
    <w:rPr>
      <w:rFonts w:ascii="Times New Roman" w:hAnsi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DD"/>
    <w:pPr>
      <w:ind w:leftChars="2500" w:left="100"/>
    </w:pPr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721CDD"/>
    <w:rPr>
      <w:rFonts w:ascii="Times New Roman" w:hAnsi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5C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asasch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交流· 价值 ·分享</vt:lpstr>
    </vt:vector>
  </TitlesOfParts>
  <Company>salebinfo</Company>
  <LinksUpToDate>false</LinksUpToDate>
  <CharactersWithSpaces>594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mailto:info@asaschina.org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交流· 价值 ·分享</dc:title>
  <dc:creator>zhubin</dc:creator>
  <cp:lastModifiedBy>Du</cp:lastModifiedBy>
  <cp:revision>2</cp:revision>
  <cp:lastPrinted>2013-11-08T08:13:00Z</cp:lastPrinted>
  <dcterms:created xsi:type="dcterms:W3CDTF">2016-09-13T07:50:00Z</dcterms:created>
  <dcterms:modified xsi:type="dcterms:W3CDTF">2016-09-13T07:50:00Z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